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A3BBD" w14:textId="77777777" w:rsidR="00A247A4" w:rsidRDefault="00A247A4" w:rsidP="00A247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A247A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14:paraId="70B27668" w14:textId="77777777" w:rsidR="00A247A4" w:rsidRDefault="00A247A4" w:rsidP="00A247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НОМИНАЦИИ «БАЯН И АККОРДЕОН» </w:t>
      </w:r>
    </w:p>
    <w:p w14:paraId="09756F31" w14:textId="77777777" w:rsidR="00A247A4" w:rsidRDefault="00A247A4" w:rsidP="00A247A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(СОЛО, АНСАМБЛЬ)</w:t>
      </w:r>
    </w:p>
    <w:p w14:paraId="79376491" w14:textId="77777777" w:rsidR="00A247A4" w:rsidRDefault="00A247A4" w:rsidP="00A247A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A109A" w14:textId="77777777" w:rsidR="00A247A4" w:rsidRDefault="00A247A4" w:rsidP="00A247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февраля</w:t>
      </w:r>
    </w:p>
    <w:p w14:paraId="34C1482A" w14:textId="77777777" w:rsidR="00C0007F" w:rsidRDefault="00C0007F" w:rsidP="00A247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D8F2C" w14:textId="4470ED2C" w:rsidR="00C0007F" w:rsidRDefault="00C0007F" w:rsidP="00C000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11.00 – Репетиции </w:t>
      </w:r>
      <w:r w:rsidR="00B836DC">
        <w:rPr>
          <w:rFonts w:ascii="Times New Roman" w:hAnsi="Times New Roman" w:cs="Times New Roman"/>
          <w:b/>
          <w:sz w:val="28"/>
          <w:szCs w:val="28"/>
        </w:rPr>
        <w:t>в м</w:t>
      </w:r>
      <w:r>
        <w:rPr>
          <w:rFonts w:ascii="Times New Roman" w:hAnsi="Times New Roman" w:cs="Times New Roman"/>
          <w:b/>
          <w:sz w:val="28"/>
          <w:szCs w:val="28"/>
        </w:rPr>
        <w:t xml:space="preserve">ладшей </w:t>
      </w:r>
      <w:r w:rsidR="00B836DC">
        <w:rPr>
          <w:rFonts w:ascii="Times New Roman" w:hAnsi="Times New Roman" w:cs="Times New Roman"/>
          <w:b/>
          <w:sz w:val="28"/>
          <w:szCs w:val="28"/>
        </w:rPr>
        <w:t>и с</w:t>
      </w:r>
      <w:r>
        <w:rPr>
          <w:rFonts w:ascii="Times New Roman" w:hAnsi="Times New Roman" w:cs="Times New Roman"/>
          <w:b/>
          <w:sz w:val="28"/>
          <w:szCs w:val="28"/>
        </w:rPr>
        <w:t>редней группе</w:t>
      </w:r>
    </w:p>
    <w:p w14:paraId="4BFBBC96" w14:textId="77777777" w:rsidR="00A247A4" w:rsidRDefault="00A247A4" w:rsidP="00A247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7E9BC3" w14:textId="023CEC92" w:rsidR="00A247A4" w:rsidRDefault="00A247A4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12.00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Баян, аккордеон. Младшая группа</w:t>
      </w:r>
      <w:r w:rsidR="00B06AE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160" w:vertAnchor="text" w:horzAnchor="margin" w:tblpY="228"/>
        <w:tblW w:w="15015" w:type="dxa"/>
        <w:tblLayout w:type="fixed"/>
        <w:tblLook w:val="04A0" w:firstRow="1" w:lastRow="0" w:firstColumn="1" w:lastColumn="0" w:noHBand="0" w:noVBand="1"/>
      </w:tblPr>
      <w:tblGrid>
        <w:gridCol w:w="15015"/>
      </w:tblGrid>
      <w:tr w:rsidR="00A247A4" w14:paraId="0E506A5B" w14:textId="77777777" w:rsidTr="00A247A4">
        <w:trPr>
          <w:trHeight w:val="306"/>
        </w:trPr>
        <w:tc>
          <w:tcPr>
            <w:tcW w:w="15021" w:type="dxa"/>
          </w:tcPr>
          <w:p w14:paraId="7B2A5670" w14:textId="77777777" w:rsidR="00A247A4" w:rsidRDefault="00A247A4" w:rsidP="007415C2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Андреевна</w:t>
            </w:r>
          </w:p>
          <w:p w14:paraId="2242F549" w14:textId="77777777" w:rsidR="00A247A4" w:rsidRDefault="00A247A4" w:rsidP="007415C2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 Владимир Сергеевич</w:t>
            </w:r>
          </w:p>
          <w:p w14:paraId="7DC8A8E3" w14:textId="77777777" w:rsidR="00A247A4" w:rsidRDefault="00A247A4" w:rsidP="007415C2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Золотов Михаил Игоревич</w:t>
            </w:r>
          </w:p>
          <w:p w14:paraId="16041596" w14:textId="77777777" w:rsidR="00A247A4" w:rsidRDefault="00A247A4" w:rsidP="007415C2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Аистов Михаил Сергеевич</w:t>
            </w:r>
          </w:p>
          <w:p w14:paraId="35BCDE8E" w14:textId="77777777" w:rsidR="00A247A4" w:rsidRDefault="00A247A4" w:rsidP="007415C2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Иванович</w:t>
            </w:r>
          </w:p>
          <w:p w14:paraId="29B2B6DE" w14:textId="77777777" w:rsidR="00A247A4" w:rsidRDefault="00A247A4" w:rsidP="007415C2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Шор Иван Андреевич</w:t>
            </w:r>
          </w:p>
          <w:p w14:paraId="481E2EDA" w14:textId="77777777" w:rsidR="00A247A4" w:rsidRDefault="00A247A4" w:rsidP="007415C2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Алексеевич</w:t>
            </w:r>
          </w:p>
          <w:p w14:paraId="48F8309E" w14:textId="77777777" w:rsidR="00A247A4" w:rsidRDefault="00A247A4" w:rsidP="007415C2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Жибарев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Данилович</w:t>
            </w:r>
          </w:p>
          <w:p w14:paraId="746E0BEA" w14:textId="77777777" w:rsidR="00A247A4" w:rsidRDefault="00A247A4" w:rsidP="007415C2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Астахов Степан Иванович</w:t>
            </w:r>
          </w:p>
          <w:p w14:paraId="3CCC0D23" w14:textId="77777777" w:rsidR="00A247A4" w:rsidRDefault="00A247A4" w:rsidP="007415C2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Захар Александрович</w:t>
            </w:r>
          </w:p>
          <w:p w14:paraId="7B20DEBD" w14:textId="77777777" w:rsidR="00A247A4" w:rsidRDefault="00A247A4">
            <w:pPr>
              <w:pStyle w:val="a3"/>
              <w:spacing w:line="256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DEF7F" w14:textId="40DD89F8" w:rsidR="00A247A4" w:rsidRDefault="00A247A4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12.</w:t>
            </w:r>
            <w:r w:rsidR="00C0007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Баян, аккордеон. Средняя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6D85EF" w14:textId="77777777" w:rsidR="00F2588B" w:rsidRDefault="00F2588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A9B846" w14:textId="07C5662E" w:rsidR="00A247A4" w:rsidRDefault="00A247A4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1. Тарасенков Артемий Георгиевич</w:t>
            </w:r>
          </w:p>
          <w:p w14:paraId="1F6F3E1E" w14:textId="77777777" w:rsidR="00A247A4" w:rsidRDefault="00A247A4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2. Подгорнов Владимир Ильич</w:t>
            </w:r>
          </w:p>
          <w:p w14:paraId="060F26CE" w14:textId="1ECE43A5" w:rsidR="00C0007F" w:rsidRDefault="00C0007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EA6283" w14:textId="7B7FAE2E" w:rsidR="00874138" w:rsidRDefault="00A247A4" w:rsidP="00A247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247A4">
        <w:rPr>
          <w:rFonts w:ascii="Times New Roman" w:hAnsi="Times New Roman" w:cs="Times New Roman"/>
          <w:b/>
          <w:bCs/>
          <w:sz w:val="28"/>
          <w:szCs w:val="28"/>
          <w:u w:val="single"/>
        </w:rPr>
        <w:t>13.00-13.30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836DC">
        <w:rPr>
          <w:rFonts w:ascii="Times New Roman" w:hAnsi="Times New Roman" w:cs="Times New Roman"/>
          <w:b/>
          <w:bCs/>
          <w:sz w:val="28"/>
          <w:szCs w:val="28"/>
        </w:rPr>
        <w:t>Дистанционный конкурс в младшей и с</w:t>
      </w:r>
      <w:r w:rsidRPr="00332DBE">
        <w:rPr>
          <w:rFonts w:ascii="Times New Roman" w:hAnsi="Times New Roman" w:cs="Times New Roman"/>
          <w:b/>
          <w:bCs/>
          <w:sz w:val="28"/>
          <w:szCs w:val="28"/>
        </w:rPr>
        <w:t>редней группе.</w:t>
      </w:r>
    </w:p>
    <w:p w14:paraId="0E02C7D0" w14:textId="4F316D97" w:rsidR="00C0007F" w:rsidRDefault="00C0007F" w:rsidP="00C0007F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Репетиции в старшей группе.</w:t>
      </w:r>
    </w:p>
    <w:p w14:paraId="5DF2CD40" w14:textId="77777777" w:rsidR="00A247A4" w:rsidRDefault="00A247A4" w:rsidP="00A247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AF0D01" w14:textId="44B7F5F8" w:rsidR="00A247A4" w:rsidRDefault="00A247A4" w:rsidP="00A247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247A4">
        <w:rPr>
          <w:rFonts w:ascii="Times New Roman" w:hAnsi="Times New Roman" w:cs="Times New Roman"/>
          <w:b/>
          <w:bCs/>
          <w:sz w:val="28"/>
          <w:szCs w:val="28"/>
          <w:u w:val="single"/>
        </w:rPr>
        <w:t>13.30</w:t>
      </w:r>
      <w:r w:rsidRPr="00A247A4">
        <w:rPr>
          <w:rFonts w:ascii="Times New Roman" w:hAnsi="Times New Roman" w:cs="Times New Roman"/>
          <w:b/>
          <w:bCs/>
          <w:sz w:val="28"/>
          <w:szCs w:val="28"/>
        </w:rPr>
        <w:t xml:space="preserve"> – Баян, аккордеон. Старшая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0640442" w14:textId="77777777" w:rsidR="00F2588B" w:rsidRDefault="00F2588B" w:rsidP="00A247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38023" w14:textId="377E5088" w:rsidR="00A247A4" w:rsidRPr="00A247A4" w:rsidRDefault="00A247A4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7A4">
        <w:rPr>
          <w:rFonts w:ascii="Times New Roman" w:hAnsi="Times New Roman" w:cs="Times New Roman"/>
          <w:sz w:val="28"/>
          <w:szCs w:val="28"/>
        </w:rPr>
        <w:t>1. Закиров Иван Сергеевич</w:t>
      </w:r>
    </w:p>
    <w:p w14:paraId="03E44914" w14:textId="4E86E66C" w:rsidR="00A247A4" w:rsidRDefault="00A247A4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7A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247A4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Pr="00A247A4">
        <w:rPr>
          <w:rFonts w:ascii="Times New Roman" w:hAnsi="Times New Roman" w:cs="Times New Roman"/>
          <w:sz w:val="28"/>
          <w:szCs w:val="28"/>
        </w:rPr>
        <w:t xml:space="preserve"> Артем </w:t>
      </w:r>
      <w:proofErr w:type="spellStart"/>
      <w:r w:rsidRPr="00A247A4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</w:p>
    <w:p w14:paraId="28429833" w14:textId="5E27A31D" w:rsidR="00A247A4" w:rsidRDefault="00A247A4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 Евгеньевич</w:t>
      </w:r>
    </w:p>
    <w:p w14:paraId="31A97CDB" w14:textId="54A8BB95" w:rsidR="00A247A4" w:rsidRDefault="00A247A4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06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6AEE">
        <w:rPr>
          <w:rFonts w:ascii="Times New Roman" w:hAnsi="Times New Roman" w:cs="Times New Roman"/>
          <w:sz w:val="28"/>
          <w:szCs w:val="28"/>
        </w:rPr>
        <w:t>Тюлеманов</w:t>
      </w:r>
      <w:proofErr w:type="spellEnd"/>
      <w:r w:rsidR="00B06AEE">
        <w:rPr>
          <w:rFonts w:ascii="Times New Roman" w:hAnsi="Times New Roman" w:cs="Times New Roman"/>
          <w:sz w:val="28"/>
          <w:szCs w:val="28"/>
        </w:rPr>
        <w:t xml:space="preserve"> Григорий Александрович</w:t>
      </w:r>
    </w:p>
    <w:p w14:paraId="68313684" w14:textId="75966773" w:rsidR="00B06AEE" w:rsidRDefault="00B06AEE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Иванович</w:t>
      </w:r>
    </w:p>
    <w:p w14:paraId="505EF0C7" w14:textId="11C08B6C" w:rsidR="00F2588B" w:rsidRDefault="00B06AEE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2588B">
        <w:rPr>
          <w:rFonts w:ascii="Times New Roman" w:hAnsi="Times New Roman" w:cs="Times New Roman"/>
          <w:sz w:val="28"/>
          <w:szCs w:val="28"/>
        </w:rPr>
        <w:t xml:space="preserve">Лялин Александр Андреевич </w:t>
      </w:r>
    </w:p>
    <w:p w14:paraId="260B8F3B" w14:textId="1E55B0B7" w:rsidR="00B06AEE" w:rsidRDefault="00F2588B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B06AEE">
        <w:rPr>
          <w:rFonts w:ascii="Times New Roman" w:hAnsi="Times New Roman" w:cs="Times New Roman"/>
          <w:sz w:val="28"/>
          <w:szCs w:val="28"/>
        </w:rPr>
        <w:t>Кулькина</w:t>
      </w:r>
      <w:proofErr w:type="spellEnd"/>
      <w:r w:rsidR="00B06AEE">
        <w:rPr>
          <w:rFonts w:ascii="Times New Roman" w:hAnsi="Times New Roman" w:cs="Times New Roman"/>
          <w:sz w:val="28"/>
          <w:szCs w:val="28"/>
        </w:rPr>
        <w:t xml:space="preserve"> Мария Денисовна</w:t>
      </w:r>
    </w:p>
    <w:p w14:paraId="74E36527" w14:textId="358C813B" w:rsidR="00B06AEE" w:rsidRDefault="00F2588B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06AEE">
        <w:rPr>
          <w:rFonts w:ascii="Times New Roman" w:hAnsi="Times New Roman" w:cs="Times New Roman"/>
          <w:sz w:val="28"/>
          <w:szCs w:val="28"/>
        </w:rPr>
        <w:t>. Верещагина Мария Сергеевна</w:t>
      </w:r>
    </w:p>
    <w:p w14:paraId="5607C024" w14:textId="612C720F" w:rsidR="00B06AEE" w:rsidRDefault="00B06AEE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Матасов Александр Сергеевич</w:t>
      </w:r>
    </w:p>
    <w:p w14:paraId="012092CD" w14:textId="07DFFB35" w:rsidR="00B06AEE" w:rsidRDefault="00B06AEE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Яров Самуил Игоревич</w:t>
      </w:r>
    </w:p>
    <w:p w14:paraId="36B4CDF6" w14:textId="77777777" w:rsidR="00B06AEE" w:rsidRDefault="00B06AEE" w:rsidP="00A247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B6F544" w14:textId="6F688075" w:rsidR="00B06AEE" w:rsidRDefault="00B06AEE" w:rsidP="00A247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06AEE">
        <w:rPr>
          <w:rFonts w:ascii="Times New Roman" w:hAnsi="Times New Roman" w:cs="Times New Roman"/>
          <w:b/>
          <w:bCs/>
          <w:sz w:val="28"/>
          <w:szCs w:val="28"/>
          <w:u w:val="single"/>
        </w:rPr>
        <w:t>15.</w:t>
      </w:r>
      <w:r w:rsidR="00B514DC">
        <w:rPr>
          <w:rFonts w:ascii="Times New Roman" w:hAnsi="Times New Roman" w:cs="Times New Roman"/>
          <w:b/>
          <w:bCs/>
          <w:sz w:val="28"/>
          <w:szCs w:val="28"/>
          <w:u w:val="single"/>
        </w:rPr>
        <w:t>00</w:t>
      </w:r>
      <w:r w:rsidRPr="00B06AEE">
        <w:rPr>
          <w:rFonts w:ascii="Times New Roman" w:hAnsi="Times New Roman" w:cs="Times New Roman"/>
          <w:b/>
          <w:bCs/>
          <w:sz w:val="28"/>
          <w:szCs w:val="28"/>
        </w:rPr>
        <w:t xml:space="preserve"> – Баян, аккордеон. Анса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B06AEE">
        <w:rPr>
          <w:rFonts w:ascii="Times New Roman" w:hAnsi="Times New Roman" w:cs="Times New Roman"/>
          <w:b/>
          <w:bCs/>
          <w:sz w:val="28"/>
          <w:szCs w:val="28"/>
        </w:rPr>
        <w:t>бли.</w:t>
      </w:r>
    </w:p>
    <w:p w14:paraId="54D82682" w14:textId="77777777" w:rsidR="00F2588B" w:rsidRPr="00B06AEE" w:rsidRDefault="00F2588B" w:rsidP="00A247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6C80D" w14:textId="61A04E57" w:rsidR="00B06AEE" w:rsidRDefault="00B06AEE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Глобчастая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 Игоревна (аккордеон), </w:t>
      </w:r>
    </w:p>
    <w:p w14:paraId="5DEA383F" w14:textId="7AC42E25" w:rsidR="00B06AEE" w:rsidRDefault="00B06AEE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 Артем Александрович (аккордеон)</w:t>
      </w:r>
    </w:p>
    <w:p w14:paraId="532B3CD9" w14:textId="3050E2D5" w:rsidR="00B06AEE" w:rsidRDefault="00B06AEE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Дмитриевна (домра),</w:t>
      </w:r>
    </w:p>
    <w:p w14:paraId="2A1AC31F" w14:textId="3E7CA5C9" w:rsidR="00B06AEE" w:rsidRDefault="00B06AEE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Лялин Александр Андреевич (баян)</w:t>
      </w:r>
    </w:p>
    <w:p w14:paraId="4EF0ECDB" w14:textId="0BBB696D" w:rsidR="00883E00" w:rsidRDefault="00883E00" w:rsidP="00A247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20209E" w14:textId="1B335E77" w:rsidR="00883E00" w:rsidRPr="00C0007F" w:rsidRDefault="00883E00" w:rsidP="00883E0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32DBE">
        <w:rPr>
          <w:rFonts w:ascii="Times New Roman" w:hAnsi="Times New Roman" w:cs="Times New Roman"/>
          <w:b/>
          <w:bCs/>
          <w:sz w:val="28"/>
          <w:szCs w:val="28"/>
          <w:u w:val="single"/>
        </w:rPr>
        <w:t>15.</w:t>
      </w:r>
      <w:r w:rsidR="00332DBE" w:rsidRPr="00332DBE">
        <w:rPr>
          <w:rFonts w:ascii="Times New Roman" w:hAnsi="Times New Roman" w:cs="Times New Roman"/>
          <w:b/>
          <w:bCs/>
          <w:sz w:val="28"/>
          <w:szCs w:val="28"/>
          <w:u w:val="single"/>
        </w:rPr>
        <w:t>30</w:t>
      </w:r>
      <w:r w:rsidRPr="00332DBE">
        <w:rPr>
          <w:rFonts w:ascii="Times New Roman" w:hAnsi="Times New Roman" w:cs="Times New Roman"/>
          <w:b/>
          <w:bCs/>
          <w:sz w:val="28"/>
          <w:szCs w:val="28"/>
          <w:u w:val="single"/>
        </w:rPr>
        <w:t>-16.00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0007F">
        <w:rPr>
          <w:rFonts w:ascii="Times New Roman" w:hAnsi="Times New Roman" w:cs="Times New Roman"/>
          <w:b/>
          <w:sz w:val="28"/>
          <w:szCs w:val="28"/>
        </w:rPr>
        <w:t xml:space="preserve">Презентация авторского пособия </w:t>
      </w:r>
      <w:proofErr w:type="spellStart"/>
      <w:r w:rsidRPr="00C0007F">
        <w:rPr>
          <w:rFonts w:ascii="Times New Roman" w:hAnsi="Times New Roman" w:cs="Times New Roman"/>
          <w:b/>
          <w:sz w:val="28"/>
          <w:szCs w:val="28"/>
        </w:rPr>
        <w:t>Добротина</w:t>
      </w:r>
      <w:proofErr w:type="spellEnd"/>
      <w:r w:rsidRPr="00C0007F">
        <w:rPr>
          <w:rFonts w:ascii="Times New Roman" w:hAnsi="Times New Roman" w:cs="Times New Roman"/>
          <w:b/>
          <w:sz w:val="28"/>
          <w:szCs w:val="28"/>
        </w:rPr>
        <w:t xml:space="preserve"> Олега Николаевича «Как играть джаз на аккордеоне».</w:t>
      </w:r>
    </w:p>
    <w:p w14:paraId="03669C1E" w14:textId="6FBE2E5C" w:rsidR="00883E00" w:rsidRPr="00C0007F" w:rsidRDefault="00C0007F" w:rsidP="00A247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Дистанционный конкурс в </w:t>
      </w:r>
      <w:r w:rsidR="00B836DC">
        <w:rPr>
          <w:rFonts w:ascii="Times New Roman" w:hAnsi="Times New Roman" w:cs="Times New Roman"/>
          <w:b/>
          <w:sz w:val="28"/>
          <w:szCs w:val="28"/>
        </w:rPr>
        <w:t>с</w:t>
      </w:r>
      <w:r w:rsidR="00883E00" w:rsidRPr="00C0007F">
        <w:rPr>
          <w:rFonts w:ascii="Times New Roman" w:hAnsi="Times New Roman" w:cs="Times New Roman"/>
          <w:b/>
          <w:sz w:val="28"/>
          <w:szCs w:val="28"/>
        </w:rPr>
        <w:t>таршей группе.</w:t>
      </w:r>
    </w:p>
    <w:p w14:paraId="111065FB" w14:textId="77777777" w:rsidR="00332DBE" w:rsidRDefault="00332DBE" w:rsidP="00A247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48AB59" w14:textId="56ADA805" w:rsidR="00332DBE" w:rsidRPr="00332DBE" w:rsidRDefault="00332DBE" w:rsidP="00A247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32DBE">
        <w:rPr>
          <w:rFonts w:ascii="Times New Roman" w:hAnsi="Times New Roman" w:cs="Times New Roman"/>
          <w:b/>
          <w:bCs/>
          <w:sz w:val="28"/>
          <w:szCs w:val="28"/>
          <w:u w:val="single"/>
        </w:rPr>
        <w:t>16.00</w:t>
      </w:r>
      <w:r w:rsidRPr="00332DBE">
        <w:rPr>
          <w:rFonts w:ascii="Times New Roman" w:hAnsi="Times New Roman" w:cs="Times New Roman"/>
          <w:b/>
          <w:bCs/>
          <w:sz w:val="28"/>
          <w:szCs w:val="28"/>
        </w:rPr>
        <w:t xml:space="preserve"> – Объявление результатов конкурса. Награждение. Круглый стол с членами жюри.</w:t>
      </w:r>
    </w:p>
    <w:p w14:paraId="6B7CD5A2" w14:textId="77777777" w:rsidR="00332DBE" w:rsidRDefault="00332DBE" w:rsidP="00A247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C823C9" w14:textId="77777777" w:rsidR="00883E00" w:rsidRDefault="00883E00" w:rsidP="00A247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E801AD" w14:textId="77777777" w:rsidR="00B06AEE" w:rsidRPr="00A247A4" w:rsidRDefault="00B06AEE" w:rsidP="00A247A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8FA0BD0" w14:textId="77777777" w:rsidR="00A247A4" w:rsidRPr="00A247A4" w:rsidRDefault="00A247A4" w:rsidP="00A247A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247A4" w:rsidRPr="00A2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13"/>
    <w:rsid w:val="00052F3C"/>
    <w:rsid w:val="000D2BA7"/>
    <w:rsid w:val="00332DBE"/>
    <w:rsid w:val="00883E00"/>
    <w:rsid w:val="00A247A4"/>
    <w:rsid w:val="00B06AEE"/>
    <w:rsid w:val="00B514DC"/>
    <w:rsid w:val="00B836DC"/>
    <w:rsid w:val="00C0007F"/>
    <w:rsid w:val="00D16813"/>
    <w:rsid w:val="00E9581C"/>
    <w:rsid w:val="00F2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BF6D"/>
  <w15:chartTrackingRefBased/>
  <w15:docId w15:val="{E47BAC54-0B4C-4388-B127-00EF0435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7A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7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9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2024-02-21T08:33:00Z</dcterms:created>
  <dcterms:modified xsi:type="dcterms:W3CDTF">2024-02-21T10:53:00Z</dcterms:modified>
</cp:coreProperties>
</file>