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B7" w:rsidRPr="000214B5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</w:t>
      </w:r>
      <w:r w:rsidR="00AD136D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СЕМЕЙНЫЙ </w:t>
      </w:r>
      <w:r w:rsidR="00372297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АНСАМБЛЬ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P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Гурова Анастасия (</w:t>
      </w:r>
      <w:proofErr w:type="spellStart"/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блокфлейта</w:t>
      </w:r>
      <w:proofErr w:type="spellEnd"/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) – Гуров Иван (фортепиано)</w:t>
      </w:r>
    </w:p>
    <w:p w:rsidR="00372297" w:rsidRPr="00BB2284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372297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Юдина Анна Геннадьевна, Борисов Максим Викторовна,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Дмитренко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Почётный работник культуры города Москвы</w:t>
      </w:r>
    </w:p>
    <w:p w:rsidR="00372297" w:rsidRPr="00AD136D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Полякова Елена (арфа) – Полякова Вероника (арфа)</w:t>
      </w:r>
    </w:p>
    <w:p w:rsidR="00AD136D" w:rsidRDefault="001C6D0B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  <w:r w:rsidR="00AD136D">
        <w:rPr>
          <w:rFonts w:ascii="Times New Roman" w:hAnsi="Times New Roman" w:cs="Times New Roman"/>
          <w:color w:val="000000"/>
          <w:sz w:val="32"/>
          <w:szCs w:val="32"/>
        </w:rPr>
        <w:t>, АМК при МГК им. П.И. Чайковского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Лидова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Елизавета Андреевна</w:t>
      </w:r>
    </w:p>
    <w:p w:rsidR="00E57D94" w:rsidRDefault="00E57D9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D94" w:rsidRPr="00E57D94" w:rsidRDefault="00E57D94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Дмитренко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 Василиса (</w:t>
      </w: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блокфлейта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) – </w:t>
      </w: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Дмитренко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 Ольга </w:t>
      </w: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Иполитовна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E57D94" w:rsidRPr="00BB2284" w:rsidRDefault="00E57D94" w:rsidP="00E57D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E57D94" w:rsidRDefault="00E57D94" w:rsidP="00E57D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</w:t>
      </w:r>
    </w:p>
    <w:p w:rsidR="00E57D94" w:rsidRPr="00E57D94" w:rsidRDefault="00E57D94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4696" w:rsidRPr="00411F6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5362B7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C242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Кузнецова Надежда </w:t>
      </w:r>
      <w:r w:rsidR="00AC2425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скрипка</w:t>
      </w:r>
      <w:r w:rsidR="00AC2425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="00AC2425" w:rsidRPr="00AC2425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Дубовик Ирина Аркадьевна</w:t>
      </w:r>
      <w:r w:rsidR="00AC2425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36D">
        <w:rPr>
          <w:rFonts w:ascii="Times New Roman" w:hAnsi="Times New Roman" w:cs="Times New Roman"/>
          <w:b/>
          <w:sz w:val="32"/>
          <w:szCs w:val="32"/>
        </w:rPr>
        <w:t>Симонова Марианна (гобой)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AD136D">
        <w:rPr>
          <w:rFonts w:ascii="Times New Roman" w:hAnsi="Times New Roman" w:cs="Times New Roman"/>
          <w:b/>
          <w:sz w:val="32"/>
          <w:szCs w:val="32"/>
        </w:rPr>
        <w:t xml:space="preserve"> Симонова Марта (арфа)</w:t>
      </w:r>
    </w:p>
    <w:p w:rsidR="00AD136D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преподаватели</w:t>
      </w:r>
      <w:r w:rsidRPr="00AD13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Елизавета Витальевна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136D" w:rsidRPr="00411F61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3413C5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C2425" w:rsidRPr="00AD136D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42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Горбунова Дарья </w:t>
      </w:r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блокфлейта</w:t>
      </w:r>
      <w:proofErr w:type="spellEnd"/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) </w:t>
      </w:r>
      <w:r w:rsidR="00AC2425" w:rsidRP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–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Горбунова София </w:t>
      </w:r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колокольчики/вибрафон</w:t>
      </w:r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</w:t>
      </w:r>
      <w:r w:rsidR="00AD136D">
        <w:rPr>
          <w:rFonts w:ascii="Times New Roman" w:hAnsi="Times New Roman" w:cs="Times New Roman"/>
          <w:sz w:val="32"/>
          <w:szCs w:val="32"/>
        </w:rPr>
        <w:t>№ 14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</w:t>
      </w:r>
      <w:r w:rsidR="003413C5"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 w:rsidR="003413C5"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 w:rsidR="003413C5">
        <w:rPr>
          <w:rFonts w:ascii="Times New Roman" w:hAnsi="Times New Roman" w:cs="Times New Roman"/>
          <w:sz w:val="32"/>
          <w:szCs w:val="32"/>
        </w:rPr>
        <w:t xml:space="preserve"> Глеб Георгиевич, Березовский Алексей Васильевич</w:t>
      </w:r>
    </w:p>
    <w:p w:rsidR="00AC2425" w:rsidRPr="00E57D94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proofErr w:type="spellStart"/>
      <w:r w:rsidR="003413C5">
        <w:rPr>
          <w:rFonts w:ascii="Times New Roman" w:hAnsi="Times New Roman" w:cs="Times New Roman"/>
          <w:sz w:val="32"/>
          <w:szCs w:val="32"/>
        </w:rPr>
        <w:t>Лущан</w:t>
      </w:r>
      <w:proofErr w:type="spellEnd"/>
      <w:r w:rsidR="003413C5">
        <w:rPr>
          <w:rFonts w:ascii="Times New Roman" w:hAnsi="Times New Roman" w:cs="Times New Roman"/>
          <w:sz w:val="32"/>
          <w:szCs w:val="32"/>
        </w:rPr>
        <w:t xml:space="preserve"> Екатерина Вячеславовна</w:t>
      </w:r>
    </w:p>
    <w:p w:rsidR="003413C5" w:rsidRPr="00E57D94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13C5">
        <w:rPr>
          <w:rFonts w:ascii="Times New Roman" w:hAnsi="Times New Roman" w:cs="Times New Roman"/>
          <w:b/>
          <w:sz w:val="32"/>
          <w:szCs w:val="32"/>
        </w:rPr>
        <w:lastRenderedPageBreak/>
        <w:t>Долгов Павел (саксофон) – Долгова Анастасия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«ДШИ№ 14»</w:t>
      </w: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Комлев Александр Сергеевич,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Руденькая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Марина Евгеньевна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35D8" w:rsidRPr="003413C5" w:rsidRDefault="009F35D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13C5">
        <w:rPr>
          <w:rFonts w:ascii="Times New Roman" w:hAnsi="Times New Roman" w:cs="Times New Roman"/>
          <w:b/>
          <w:sz w:val="40"/>
          <w:szCs w:val="40"/>
        </w:rPr>
        <w:t>Дипломант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Халева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Полина (саксофон) –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Халева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Ульяна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преподаватели Комлев Александр Сергеевич, Быкова Валентина Васильевна</w:t>
      </w: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E31CE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Биняминова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Ангелина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скрипка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) –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Бинямнов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Ричард (фортепиано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3413C5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473C3C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Анатольевна, Янсон Майя Игоревна</w:t>
      </w: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13C5">
        <w:rPr>
          <w:rFonts w:ascii="Times New Roman" w:hAnsi="Times New Roman" w:cs="Times New Roman"/>
          <w:b/>
          <w:sz w:val="32"/>
          <w:szCs w:val="32"/>
        </w:rPr>
        <w:t xml:space="preserve">Гулиева </w:t>
      </w:r>
      <w:proofErr w:type="spellStart"/>
      <w:r w:rsidRPr="003413C5">
        <w:rPr>
          <w:rFonts w:ascii="Times New Roman" w:hAnsi="Times New Roman" w:cs="Times New Roman"/>
          <w:b/>
          <w:sz w:val="32"/>
          <w:szCs w:val="32"/>
        </w:rPr>
        <w:t>Эзги</w:t>
      </w:r>
      <w:proofErr w:type="spellEnd"/>
      <w:r w:rsidRPr="003413C5">
        <w:rPr>
          <w:rFonts w:ascii="Times New Roman" w:hAnsi="Times New Roman" w:cs="Times New Roman"/>
          <w:b/>
          <w:sz w:val="32"/>
          <w:szCs w:val="32"/>
        </w:rPr>
        <w:t xml:space="preserve"> (скрипка) – Гулиева </w:t>
      </w:r>
      <w:proofErr w:type="spellStart"/>
      <w:r w:rsidRPr="003413C5">
        <w:rPr>
          <w:rFonts w:ascii="Times New Roman" w:hAnsi="Times New Roman" w:cs="Times New Roman"/>
          <w:b/>
          <w:sz w:val="32"/>
          <w:szCs w:val="32"/>
        </w:rPr>
        <w:t>Эдже</w:t>
      </w:r>
      <w:proofErr w:type="spellEnd"/>
      <w:r w:rsidRPr="003413C5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DD4660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Анатольевна, Силенок </w:t>
      </w:r>
      <w:proofErr w:type="spellStart"/>
      <w:r>
        <w:rPr>
          <w:rFonts w:ascii="Times New Roman" w:hAnsi="Times New Roman" w:cs="Times New Roman"/>
          <w:sz w:val="32"/>
          <w:szCs w:val="32"/>
        </w:rPr>
        <w:t>Людмла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Александровна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B06A1" w:rsidRPr="00EB06A1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4ACF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144B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6BF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57D94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BE13C-FE3D-46EE-BE50-8B4EF87E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Лилиана</cp:lastModifiedBy>
  <cp:revision>2</cp:revision>
  <cp:lastPrinted>2022-04-09T11:03:00Z</cp:lastPrinted>
  <dcterms:created xsi:type="dcterms:W3CDTF">2022-04-11T05:23:00Z</dcterms:created>
  <dcterms:modified xsi:type="dcterms:W3CDTF">2022-04-11T05:23:00Z</dcterms:modified>
</cp:coreProperties>
</file>